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0" w:rsidRDefault="00054B40" w:rsidP="00054B4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A4716">
        <w:rPr>
          <w:rFonts w:ascii="Times New Roman" w:hAnsi="Times New Roman"/>
          <w:b/>
          <w:sz w:val="28"/>
          <w:szCs w:val="28"/>
        </w:rPr>
        <w:t>Темы контрольных работ</w:t>
      </w:r>
    </w:p>
    <w:p w:rsidR="00054B40" w:rsidRPr="00CA4716" w:rsidRDefault="00054B40" w:rsidP="00054B4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4B40" w:rsidRPr="002D7D96" w:rsidRDefault="00054B40" w:rsidP="00054B4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D7D96">
        <w:rPr>
          <w:rFonts w:ascii="Times New Roman" w:hAnsi="Times New Roman"/>
          <w:sz w:val="28"/>
          <w:szCs w:val="28"/>
        </w:rPr>
        <w:t>Рекомендуемые темы сочинений / изложений</w:t>
      </w:r>
    </w:p>
    <w:p w:rsidR="00054B40" w:rsidRPr="002D7D96" w:rsidRDefault="00054B40" w:rsidP="00054B4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4B40" w:rsidRPr="00CA4716" w:rsidRDefault="00054B40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>Описание внешности и характера одного из главных литературных героев</w:t>
      </w:r>
      <w:r>
        <w:rPr>
          <w:rFonts w:ascii="Times New Roman" w:hAnsi="Times New Roman"/>
          <w:sz w:val="28"/>
          <w:szCs w:val="28"/>
        </w:rPr>
        <w:t>.</w:t>
      </w:r>
    </w:p>
    <w:p w:rsidR="00054B40" w:rsidRDefault="00054B40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 xml:space="preserve">Морально-этические проблемы личности и общества, затронутые автором художественного произведения. 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любимы литературный герой.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"Все счастливые семьи счастливы одинаково, каждая несчастливая семья несчастлива по-своему" (Л. Н. Толстой)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межличностных конфликтов.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Секреты внешней и внутренней красоты человека.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чувств и эмоций в литературном произведении.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любви - самое совершенное из всех чувств.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запоминающаяся сцена произведения.</w:t>
      </w:r>
    </w:p>
    <w:p w:rsidR="00C17F2F" w:rsidRDefault="00C17F2F" w:rsidP="00054B40">
      <w:pPr>
        <w:pStyle w:val="a3"/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человека в профессии на примере рассказа.</w:t>
      </w:r>
    </w:p>
    <w:p w:rsidR="00AD5070" w:rsidRDefault="00AD5070"/>
    <w:sectPr w:rsidR="00AD5070" w:rsidSect="00AD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4EE2"/>
    <w:multiLevelType w:val="hybridMultilevel"/>
    <w:tmpl w:val="1062FF98"/>
    <w:lvl w:ilvl="0" w:tplc="7952C0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B40"/>
    <w:rsid w:val="00054B40"/>
    <w:rsid w:val="00AD5070"/>
    <w:rsid w:val="00C17F2F"/>
    <w:rsid w:val="00D7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4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4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3A43B-DE5C-4566-A039-4B4DD71FD881}"/>
</file>

<file path=customXml/itemProps2.xml><?xml version="1.0" encoding="utf-8"?>
<ds:datastoreItem xmlns:ds="http://schemas.openxmlformats.org/officeDocument/2006/customXml" ds:itemID="{70A50197-23B3-4476-94AA-0FD92C80B3B6}"/>
</file>

<file path=customXml/itemProps3.xml><?xml version="1.0" encoding="utf-8"?>
<ds:datastoreItem xmlns:ds="http://schemas.openxmlformats.org/officeDocument/2006/customXml" ds:itemID="{29DA3A14-3A3D-41C7-AD4A-9C6E79221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2018-03-07T19:30:00Z</dcterms:created>
  <dcterms:modified xsi:type="dcterms:W3CDTF">2018-03-07T19:37:00Z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